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A07872" w14:textId="02D07B3B" w:rsidR="00DA6D5B" w:rsidRPr="00DA6D5B" w:rsidRDefault="00DA6D5B">
      <w:pPr>
        <w:rPr>
          <w:b/>
          <w:bCs/>
          <w:sz w:val="28"/>
          <w:szCs w:val="28"/>
        </w:rPr>
      </w:pPr>
      <w:r w:rsidRPr="00DA6D5B">
        <w:rPr>
          <w:b/>
          <w:bCs/>
          <w:sz w:val="28"/>
          <w:szCs w:val="28"/>
        </w:rPr>
        <w:t xml:space="preserve">Medienbilder zum </w:t>
      </w:r>
      <w:proofErr w:type="spellStart"/>
      <w:r w:rsidRPr="00DA6D5B">
        <w:rPr>
          <w:b/>
          <w:bCs/>
          <w:sz w:val="28"/>
          <w:szCs w:val="28"/>
        </w:rPr>
        <w:t>St.Galler</w:t>
      </w:r>
      <w:proofErr w:type="spellEnd"/>
      <w:r w:rsidRPr="00DA6D5B">
        <w:rPr>
          <w:b/>
          <w:bCs/>
          <w:sz w:val="28"/>
          <w:szCs w:val="28"/>
        </w:rPr>
        <w:t xml:space="preserve"> Teil</w:t>
      </w:r>
    </w:p>
    <w:p w14:paraId="3A8FFEDC" w14:textId="77777777" w:rsidR="00151756" w:rsidRDefault="00151756" w:rsidP="00151756">
      <w:pPr>
        <w:rPr>
          <w:b/>
          <w:bCs/>
          <w:noProof/>
        </w:rPr>
      </w:pPr>
    </w:p>
    <w:p w14:paraId="71524050" w14:textId="7AE109FE" w:rsidR="00151756" w:rsidRPr="00D1729D" w:rsidRDefault="00DA6D5B" w:rsidP="00151756">
      <w:pPr>
        <w:rPr>
          <w:b/>
          <w:bCs/>
          <w:noProof/>
        </w:rPr>
      </w:pPr>
      <w:r w:rsidRPr="00151756">
        <w:rPr>
          <w:b/>
          <w:bCs/>
          <w:noProof/>
        </w:rPr>
        <w:t xml:space="preserve">Kiosk </w:t>
      </w:r>
      <w:r w:rsidR="00BE4932" w:rsidRPr="00151756">
        <w:rPr>
          <w:b/>
          <w:bCs/>
          <w:noProof/>
        </w:rPr>
        <w:t>im</w:t>
      </w:r>
      <w:r w:rsidRPr="00151756">
        <w:rPr>
          <w:b/>
          <w:bCs/>
          <w:noProof/>
        </w:rPr>
        <w:t xml:space="preserve"> Bahnh</w:t>
      </w:r>
      <w:r w:rsidR="001D3EE6" w:rsidRPr="00151756">
        <w:rPr>
          <w:b/>
          <w:bCs/>
          <w:noProof/>
        </w:rPr>
        <w:t>of</w:t>
      </w:r>
      <w:r w:rsidRPr="00151756">
        <w:rPr>
          <w:b/>
          <w:bCs/>
          <w:noProof/>
        </w:rPr>
        <w:t xml:space="preserve"> St.Gallen-St.Fiden 1958</w:t>
      </w:r>
    </w:p>
    <w:p w14:paraId="68713C66" w14:textId="35742CB3" w:rsidR="00151756" w:rsidRDefault="00151756" w:rsidP="00151756">
      <w:pPr>
        <w:rPr>
          <w:i/>
          <w:iCs/>
        </w:rPr>
      </w:pPr>
      <w:r>
        <w:rPr>
          <w:i/>
          <w:iCs/>
          <w:noProof/>
        </w:rPr>
        <w:drawing>
          <wp:inline distT="0" distB="0" distL="0" distR="0" wp14:anchorId="44E3B24F" wp14:editId="0CFACB7F">
            <wp:extent cx="3104579" cy="3105948"/>
            <wp:effectExtent l="0" t="0" r="0" b="5715"/>
            <wp:docPr id="2" name="Grafik 2" descr="Ein Bild, das Text, Boden, drinnen, Dec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Boden, drinnen, Decke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637" cy="312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847F6" w14:textId="710D0683" w:rsidR="00151756" w:rsidRPr="00151756" w:rsidRDefault="00151756" w:rsidP="00151756">
      <w:r w:rsidRPr="00151756">
        <w:t xml:space="preserve">Foto Gross </w:t>
      </w:r>
      <w:r w:rsidRPr="00151756">
        <w:rPr>
          <w:rFonts w:cstheme="minorHAnsi"/>
        </w:rPr>
        <w:t xml:space="preserve">© </w:t>
      </w:r>
      <w:r w:rsidRPr="00151756">
        <w:t xml:space="preserve">Stadtarchiv der Stadt </w:t>
      </w:r>
      <w:proofErr w:type="spellStart"/>
      <w:r w:rsidRPr="00151756">
        <w:t>St.Gallen</w:t>
      </w:r>
      <w:proofErr w:type="spellEnd"/>
      <w:r w:rsidRPr="00151756">
        <w:t xml:space="preserve"> </w:t>
      </w:r>
    </w:p>
    <w:p w14:paraId="166EE98C" w14:textId="3BF0A7D1" w:rsidR="00DA6D5B" w:rsidRDefault="00151756" w:rsidP="00151756">
      <w:r>
        <w:rPr>
          <w:noProof/>
        </w:rPr>
        <w:t xml:space="preserve">Der Kiosk im Bahnhof St.Gallen-St.Fiden 1958. </w:t>
      </w:r>
      <w:r w:rsidR="001D3EE6">
        <w:rPr>
          <w:noProof/>
        </w:rPr>
        <w:t>E</w:t>
      </w:r>
      <w:r w:rsidR="00DA6D5B">
        <w:rPr>
          <w:noProof/>
        </w:rPr>
        <w:t>in Foto aus dem «Papier-Zeitalter»</w:t>
      </w:r>
      <w:r w:rsidR="00BE4932">
        <w:rPr>
          <w:noProof/>
        </w:rPr>
        <w:t>, aus der vordigitalen Welt.</w:t>
      </w:r>
    </w:p>
    <w:p w14:paraId="5B2FAD46" w14:textId="77777777" w:rsidR="00151756" w:rsidRDefault="00151756" w:rsidP="00151756"/>
    <w:p w14:paraId="79BC7139" w14:textId="264961C4" w:rsidR="00151756" w:rsidRPr="00D1729D" w:rsidRDefault="00151756" w:rsidP="00151756">
      <w:pPr>
        <w:rPr>
          <w:b/>
          <w:bCs/>
        </w:rPr>
      </w:pPr>
      <w:r w:rsidRPr="00151756">
        <w:rPr>
          <w:b/>
          <w:bCs/>
        </w:rPr>
        <w:t>Redaktor und Setzer «Die Ostschweiz» 1974</w:t>
      </w:r>
    </w:p>
    <w:p w14:paraId="1A48815B" w14:textId="683865DB" w:rsidR="00151756" w:rsidRDefault="00151756" w:rsidP="00151756">
      <w:r>
        <w:rPr>
          <w:noProof/>
        </w:rPr>
        <w:drawing>
          <wp:inline distT="0" distB="0" distL="0" distR="0" wp14:anchorId="5D3680F2" wp14:editId="7DCC97BE">
            <wp:extent cx="2896512" cy="1948888"/>
            <wp:effectExtent l="0" t="0" r="0" b="0"/>
            <wp:docPr id="3" name="Grafik 3" descr="Ein Bild, das Text, Person, drinnen, Mus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Person, drinnen, Musik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2316" cy="197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E55B8" w14:textId="18BBE388" w:rsidR="00151756" w:rsidRPr="00151756" w:rsidRDefault="00151756" w:rsidP="00151756">
      <w:r w:rsidRPr="00151756">
        <w:rPr>
          <w:rFonts w:cstheme="minorHAnsi"/>
        </w:rPr>
        <w:t xml:space="preserve">© </w:t>
      </w:r>
      <w:r w:rsidRPr="00151756">
        <w:t>Stadtarchiv der Stadt St.</w:t>
      </w:r>
      <w:r>
        <w:t xml:space="preserve"> </w:t>
      </w:r>
      <w:r w:rsidRPr="00151756">
        <w:t>Gallen</w:t>
      </w:r>
    </w:p>
    <w:p w14:paraId="45D8FA52" w14:textId="6A97522D" w:rsidR="00DA6D5B" w:rsidRDefault="00BE4932" w:rsidP="00151756">
      <w:r>
        <w:t xml:space="preserve">Zeitungmachen in der vordigitalen Welt: </w:t>
      </w:r>
      <w:r w:rsidR="00DA6D5B">
        <w:t xml:space="preserve">Ein Redaktor und ein Setzer der Tageszeitung «Die Ostschweiz» im Gespräch, 1974. </w:t>
      </w:r>
    </w:p>
    <w:p w14:paraId="4082DD66" w14:textId="77777777" w:rsidR="00D1729D" w:rsidRDefault="00D1729D" w:rsidP="00151756"/>
    <w:p w14:paraId="49B7D237" w14:textId="77777777" w:rsidR="00D1729D" w:rsidRDefault="00D1729D" w:rsidP="00151756"/>
    <w:p w14:paraId="5892077A" w14:textId="77777777" w:rsidR="00D1729D" w:rsidRDefault="00D1729D" w:rsidP="00151756"/>
    <w:p w14:paraId="29A7F3E4" w14:textId="77777777" w:rsidR="00D1729D" w:rsidRDefault="00D1729D" w:rsidP="00151756"/>
    <w:p w14:paraId="7617B0CA" w14:textId="77777777" w:rsidR="00D1729D" w:rsidRDefault="00D1729D" w:rsidP="00151756"/>
    <w:p w14:paraId="6B914E03" w14:textId="77777777" w:rsidR="00D1729D" w:rsidRDefault="00D1729D" w:rsidP="00151756"/>
    <w:p w14:paraId="5AA80034" w14:textId="77777777" w:rsidR="00D1729D" w:rsidRDefault="00D1729D" w:rsidP="00151756"/>
    <w:p w14:paraId="3904FECE" w14:textId="77777777" w:rsidR="00D1729D" w:rsidRDefault="00D1729D" w:rsidP="00151756"/>
    <w:p w14:paraId="6A156F32" w14:textId="77777777" w:rsidR="00D1729D" w:rsidRDefault="00D1729D" w:rsidP="00151756"/>
    <w:p w14:paraId="67CBFA10" w14:textId="77777777" w:rsidR="00D1729D" w:rsidRDefault="00D1729D" w:rsidP="00151756"/>
    <w:p w14:paraId="43E4D83B" w14:textId="5357BBC9" w:rsidR="00151756" w:rsidRPr="00151756" w:rsidRDefault="00151756" w:rsidP="00151756">
      <w:pPr>
        <w:rPr>
          <w:b/>
          <w:bCs/>
        </w:rPr>
      </w:pPr>
      <w:r w:rsidRPr="00151756">
        <w:rPr>
          <w:b/>
          <w:bCs/>
        </w:rPr>
        <w:lastRenderedPageBreak/>
        <w:t>Einstellung «Die Ostschweiz» 199</w:t>
      </w:r>
      <w:r w:rsidR="00D1729D">
        <w:rPr>
          <w:b/>
          <w:bCs/>
        </w:rPr>
        <w:t>7</w:t>
      </w:r>
    </w:p>
    <w:p w14:paraId="469DD658" w14:textId="77777777" w:rsidR="00151756" w:rsidRDefault="00151756" w:rsidP="00151756">
      <w:pPr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2148A992" wp14:editId="43630640">
            <wp:extent cx="3290745" cy="2122371"/>
            <wp:effectExtent l="0" t="0" r="0" b="0"/>
            <wp:docPr id="4" name="Grafik 4" descr="Ein Bild, das Text, Gebäude, draußen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Gebäude, draußen, Fenster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2403" cy="214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1AC88" w14:textId="48F3A8C1" w:rsidR="00151756" w:rsidRPr="00151756" w:rsidRDefault="00151756" w:rsidP="00151756">
      <w:r w:rsidRPr="00151756">
        <w:rPr>
          <w:rFonts w:cstheme="minorHAnsi"/>
        </w:rPr>
        <w:t>©</w:t>
      </w:r>
      <w:r>
        <w:rPr>
          <w:rFonts w:cstheme="minorHAnsi"/>
        </w:rPr>
        <w:t xml:space="preserve"> </w:t>
      </w:r>
      <w:r w:rsidRPr="00151756">
        <w:t xml:space="preserve">Archiv Reto </w:t>
      </w:r>
      <w:proofErr w:type="spellStart"/>
      <w:r w:rsidRPr="00151756">
        <w:t>Voneschen</w:t>
      </w:r>
      <w:proofErr w:type="spellEnd"/>
      <w:r w:rsidRPr="00151756">
        <w:t>, St.</w:t>
      </w:r>
      <w:r>
        <w:t xml:space="preserve"> </w:t>
      </w:r>
      <w:r w:rsidRPr="00151756">
        <w:t xml:space="preserve">Gallen </w:t>
      </w:r>
    </w:p>
    <w:p w14:paraId="6382BF51" w14:textId="79DD91E5" w:rsidR="00D16405" w:rsidRPr="00D16405" w:rsidRDefault="00D16405" w:rsidP="00151756">
      <w:r>
        <w:t xml:space="preserve">Ende 1997 wurde die Tageszeitung «Die Ostschweiz» nach 123 Jahren eingestellt. Ihr Gebäude am Oberen Graben 8 </w:t>
      </w:r>
      <w:r w:rsidR="00BE4932">
        <w:t>in der St.</w:t>
      </w:r>
      <w:r w:rsidR="00151756">
        <w:t xml:space="preserve"> </w:t>
      </w:r>
      <w:r w:rsidR="00BE4932">
        <w:t xml:space="preserve">Galler Innenstadt </w:t>
      </w:r>
      <w:r>
        <w:t>wurde vom St.</w:t>
      </w:r>
      <w:r w:rsidR="00151756">
        <w:t xml:space="preserve"> </w:t>
      </w:r>
      <w:r>
        <w:t xml:space="preserve">Galler Tagblatt übernommen. </w:t>
      </w:r>
      <w:r w:rsidR="00151756">
        <w:t xml:space="preserve">Von </w:t>
      </w:r>
      <w:r>
        <w:t>1998</w:t>
      </w:r>
      <w:r w:rsidR="00151756">
        <w:t xml:space="preserve"> bis </w:t>
      </w:r>
      <w:r>
        <w:t>2018 war dort seine Stadtredaktion untergebracht.</w:t>
      </w:r>
    </w:p>
    <w:p w14:paraId="1A4B0727" w14:textId="77777777" w:rsidR="00151756" w:rsidRDefault="00151756" w:rsidP="00151756"/>
    <w:p w14:paraId="37D830AF" w14:textId="1745352C" w:rsidR="00151756" w:rsidRDefault="00151756" w:rsidP="00151756">
      <w:pPr>
        <w:rPr>
          <w:b/>
          <w:bCs/>
        </w:rPr>
      </w:pPr>
      <w:r w:rsidRPr="00151756">
        <w:rPr>
          <w:b/>
          <w:bCs/>
        </w:rPr>
        <w:t>Medienkonzentration in der Ostschweiz</w:t>
      </w:r>
    </w:p>
    <w:p w14:paraId="382E5E13" w14:textId="5515880A" w:rsidR="00151756" w:rsidRPr="00D1729D" w:rsidRDefault="00151756" w:rsidP="0015175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FC078F4" wp14:editId="7730E160">
            <wp:extent cx="3444057" cy="2583043"/>
            <wp:effectExtent l="0" t="0" r="0" b="0"/>
            <wp:docPr id="5" name="Grafik 5" descr="Ein Bild, das Text, Baum, Schild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Baum, Schild, draußen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3033" cy="2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7B227" w14:textId="10090EA0" w:rsidR="00151756" w:rsidRPr="00151756" w:rsidRDefault="00151756" w:rsidP="00151756">
      <w:r w:rsidRPr="00151756">
        <w:rPr>
          <w:rFonts w:cstheme="minorHAnsi"/>
        </w:rPr>
        <w:t xml:space="preserve">© </w:t>
      </w:r>
      <w:r w:rsidRPr="00151756">
        <w:t>Kulturmuseum St.</w:t>
      </w:r>
      <w:r>
        <w:t xml:space="preserve"> </w:t>
      </w:r>
      <w:r w:rsidRPr="00151756">
        <w:t xml:space="preserve">Gallen </w:t>
      </w:r>
    </w:p>
    <w:p w14:paraId="4A5C83C9" w14:textId="517D1D4A" w:rsidR="00BE4932" w:rsidRDefault="00DA6D5B" w:rsidP="00151756">
      <w:r>
        <w:t>Das «St.</w:t>
      </w:r>
      <w:r w:rsidR="00151756">
        <w:t xml:space="preserve"> </w:t>
      </w:r>
      <w:r>
        <w:t>Galler Tagb</w:t>
      </w:r>
      <w:r w:rsidR="00151756">
        <w:t>l</w:t>
      </w:r>
      <w:r>
        <w:t xml:space="preserve">att», «Tele Ostschweiz» und das Lokalradio «FM 1» gehören </w:t>
      </w:r>
      <w:r w:rsidR="00D16405">
        <w:t xml:space="preserve">seit 2018 </w:t>
      </w:r>
      <w:r>
        <w:t xml:space="preserve">zu </w:t>
      </w:r>
      <w:proofErr w:type="spellStart"/>
      <w:proofErr w:type="gramStart"/>
      <w:r>
        <w:t>ch.media</w:t>
      </w:r>
      <w:proofErr w:type="spellEnd"/>
      <w:proofErr w:type="gramEnd"/>
      <w:r>
        <w:t xml:space="preserve">, einem nationalen, multimedialen Medienkonzern. </w:t>
      </w:r>
      <w:r w:rsidR="00BE4932">
        <w:t xml:space="preserve">Im Bild: </w:t>
      </w:r>
      <w:r w:rsidR="00B5725D">
        <w:t>Die Z</w:t>
      </w:r>
      <w:r w:rsidR="00BE4932">
        <w:t>entral</w:t>
      </w:r>
      <w:r w:rsidR="00B5725D">
        <w:t>redaktion</w:t>
      </w:r>
      <w:r w:rsidR="00BE4932">
        <w:t xml:space="preserve"> an der Fürstenlandstrasse 122</w:t>
      </w:r>
      <w:r w:rsidR="00B5725D">
        <w:t xml:space="preserve"> in St.</w:t>
      </w:r>
      <w:r w:rsidR="00151756">
        <w:t xml:space="preserve"> </w:t>
      </w:r>
      <w:r w:rsidR="00B5725D">
        <w:t xml:space="preserve">Gallen. </w:t>
      </w:r>
    </w:p>
    <w:p w14:paraId="47D97B5F" w14:textId="7D5EBD08" w:rsidR="00177570" w:rsidRDefault="00177570" w:rsidP="00151756"/>
    <w:p w14:paraId="3686CDB9" w14:textId="6C8F08BF" w:rsidR="00177570" w:rsidRDefault="00177570" w:rsidP="00151756"/>
    <w:p w14:paraId="464F7FB9" w14:textId="72E3AB41" w:rsidR="00177570" w:rsidRDefault="00177570" w:rsidP="00151756"/>
    <w:p w14:paraId="232DCEA8" w14:textId="2F5DC831" w:rsidR="00177570" w:rsidRDefault="00177570" w:rsidP="00151756"/>
    <w:p w14:paraId="3BD5CC61" w14:textId="140E7125" w:rsidR="00177570" w:rsidRDefault="00177570" w:rsidP="00151756"/>
    <w:p w14:paraId="09174BFF" w14:textId="5DCB27EA" w:rsidR="00177570" w:rsidRDefault="00177570" w:rsidP="00151756"/>
    <w:p w14:paraId="55C71146" w14:textId="77777777" w:rsidR="00177570" w:rsidRDefault="00177570" w:rsidP="00151756"/>
    <w:p w14:paraId="0E8993A3" w14:textId="77777777" w:rsidR="00DA6D5B" w:rsidRDefault="00DA6D5B"/>
    <w:p w14:paraId="3C428BF9" w14:textId="77777777" w:rsidR="00D1729D" w:rsidRDefault="00D1729D" w:rsidP="00177570">
      <w:pPr>
        <w:rPr>
          <w:rFonts w:cstheme="minorHAnsi"/>
          <w:b/>
          <w:bCs/>
          <w:color w:val="000000"/>
          <w:lang w:val="de-DE"/>
        </w:rPr>
      </w:pPr>
    </w:p>
    <w:p w14:paraId="151DD244" w14:textId="77777777" w:rsidR="00D1729D" w:rsidRDefault="00D1729D" w:rsidP="00177570">
      <w:pPr>
        <w:rPr>
          <w:rFonts w:cstheme="minorHAnsi"/>
          <w:b/>
          <w:bCs/>
          <w:color w:val="000000"/>
          <w:lang w:val="de-DE"/>
        </w:rPr>
      </w:pPr>
    </w:p>
    <w:p w14:paraId="209356A9" w14:textId="77777777" w:rsidR="00D1729D" w:rsidRDefault="00D1729D" w:rsidP="00177570">
      <w:pPr>
        <w:rPr>
          <w:rFonts w:cstheme="minorHAnsi"/>
          <w:b/>
          <w:bCs/>
          <w:color w:val="000000"/>
          <w:lang w:val="de-DE"/>
        </w:rPr>
      </w:pPr>
    </w:p>
    <w:p w14:paraId="4D75A456" w14:textId="77777777" w:rsidR="00D1729D" w:rsidRDefault="00D1729D" w:rsidP="00177570">
      <w:pPr>
        <w:rPr>
          <w:rFonts w:cstheme="minorHAnsi"/>
          <w:b/>
          <w:bCs/>
          <w:color w:val="000000"/>
          <w:lang w:val="de-DE"/>
        </w:rPr>
      </w:pPr>
    </w:p>
    <w:p w14:paraId="5DD9590B" w14:textId="352E4D43" w:rsidR="00177570" w:rsidRPr="00D1729D" w:rsidRDefault="00177570" w:rsidP="00177570">
      <w:pPr>
        <w:rPr>
          <w:rFonts w:cstheme="minorHAnsi"/>
          <w:b/>
          <w:bCs/>
          <w:color w:val="000000"/>
          <w:lang w:val="de-DE"/>
        </w:rPr>
      </w:pPr>
      <w:r w:rsidRPr="00177570">
        <w:rPr>
          <w:rFonts w:cstheme="minorHAnsi"/>
          <w:b/>
          <w:bCs/>
          <w:color w:val="000000"/>
          <w:lang w:val="de-DE"/>
        </w:rPr>
        <w:lastRenderedPageBreak/>
        <w:t xml:space="preserve">St. Galler Bote nach Nürnberg 1656 </w:t>
      </w:r>
    </w:p>
    <w:p w14:paraId="37883EAC" w14:textId="77777777" w:rsidR="00D1729D" w:rsidRDefault="00177570" w:rsidP="00177570">
      <w:pPr>
        <w:rPr>
          <w:rFonts w:cstheme="minorHAnsi"/>
        </w:rPr>
      </w:pPr>
      <w:r>
        <w:rPr>
          <w:rFonts w:cstheme="minorHAnsi"/>
          <w:i/>
          <w:iCs/>
          <w:noProof/>
        </w:rPr>
        <w:drawing>
          <wp:inline distT="0" distB="0" distL="0" distR="0" wp14:anchorId="6A79D34D" wp14:editId="2450B4CA">
            <wp:extent cx="4266935" cy="2843212"/>
            <wp:effectExtent l="0" t="0" r="635" b="1905"/>
            <wp:docPr id="6" name="Grafik 6" descr="Ein Bild, das Text, Bilderrahmen, mehr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, Bilderrahmen, mehrere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0143" cy="285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2CB55" w14:textId="38B29EF0" w:rsidR="00177570" w:rsidRPr="00D1729D" w:rsidRDefault="00177570" w:rsidP="00177570">
      <w:pPr>
        <w:rPr>
          <w:rFonts w:cstheme="minorHAnsi"/>
          <w:i/>
          <w:iCs/>
        </w:rPr>
      </w:pPr>
      <w:r w:rsidRPr="00177570">
        <w:rPr>
          <w:rFonts w:cstheme="minorHAnsi"/>
        </w:rPr>
        <w:t xml:space="preserve">© Kulturmuseum </w:t>
      </w:r>
      <w:proofErr w:type="spellStart"/>
      <w:r w:rsidRPr="00177570">
        <w:rPr>
          <w:rFonts w:cstheme="minorHAnsi"/>
        </w:rPr>
        <w:t>St.Gallen</w:t>
      </w:r>
      <w:proofErr w:type="spellEnd"/>
    </w:p>
    <w:p w14:paraId="2442BD1D" w14:textId="0856F6B2" w:rsidR="00DA6D5B" w:rsidRPr="00177570" w:rsidRDefault="00DA6D5B" w:rsidP="00177570">
      <w:pPr>
        <w:rPr>
          <w:rFonts w:cstheme="minorHAnsi"/>
        </w:rPr>
      </w:pPr>
      <w:r w:rsidRPr="00177570">
        <w:rPr>
          <w:rFonts w:cstheme="minorHAnsi"/>
          <w:color w:val="000000"/>
          <w:lang w:val="de-DE"/>
        </w:rPr>
        <w:t xml:space="preserve">Die </w:t>
      </w:r>
      <w:proofErr w:type="spellStart"/>
      <w:r w:rsidRPr="00177570">
        <w:rPr>
          <w:rFonts w:cstheme="minorHAnsi"/>
          <w:color w:val="000000"/>
          <w:lang w:val="de-DE"/>
        </w:rPr>
        <w:t>St.Galler</w:t>
      </w:r>
      <w:proofErr w:type="spellEnd"/>
      <w:r w:rsidRPr="00177570">
        <w:rPr>
          <w:rFonts w:cstheme="minorHAnsi"/>
          <w:color w:val="000000"/>
          <w:lang w:val="de-DE"/>
        </w:rPr>
        <w:t xml:space="preserve"> Kaufleute richteten im 16. Jahrhundert eigene Botenanstalten ein, Zielorte waren Nürnberg und Lyon, die für </w:t>
      </w:r>
      <w:proofErr w:type="spellStart"/>
      <w:r w:rsidRPr="00177570">
        <w:rPr>
          <w:rFonts w:cstheme="minorHAnsi"/>
          <w:color w:val="000000"/>
          <w:lang w:val="de-DE"/>
        </w:rPr>
        <w:t>St.Gallen</w:t>
      </w:r>
      <w:proofErr w:type="spellEnd"/>
      <w:r w:rsidRPr="00177570">
        <w:rPr>
          <w:rFonts w:cstheme="minorHAnsi"/>
          <w:color w:val="000000"/>
          <w:lang w:val="de-DE"/>
        </w:rPr>
        <w:t xml:space="preserve"> wichtigsten Handelsstädte. Das Glasgemälde von 1656</w:t>
      </w:r>
      <w:r w:rsidR="001D3EE6" w:rsidRPr="00177570">
        <w:rPr>
          <w:rFonts w:cstheme="minorHAnsi"/>
          <w:color w:val="000000"/>
          <w:lang w:val="de-DE"/>
        </w:rPr>
        <w:t xml:space="preserve"> zeigt Lorenz </w:t>
      </w:r>
      <w:proofErr w:type="spellStart"/>
      <w:r w:rsidR="001D3EE6" w:rsidRPr="00177570">
        <w:rPr>
          <w:rFonts w:cstheme="minorHAnsi"/>
          <w:color w:val="000000"/>
          <w:lang w:val="de-DE"/>
        </w:rPr>
        <w:t>Ruosch</w:t>
      </w:r>
      <w:proofErr w:type="spellEnd"/>
      <w:r w:rsidR="001D3EE6" w:rsidRPr="00177570">
        <w:rPr>
          <w:rFonts w:cstheme="minorHAnsi"/>
          <w:color w:val="000000"/>
          <w:lang w:val="de-DE"/>
        </w:rPr>
        <w:t xml:space="preserve">, damals Bote nach Nürnberg. </w:t>
      </w:r>
    </w:p>
    <w:p w14:paraId="7D27E1ED" w14:textId="77777777" w:rsidR="00C57CDB" w:rsidRPr="00177570" w:rsidRDefault="00C57CDB" w:rsidP="00C57CDB">
      <w:pPr>
        <w:rPr>
          <w:rFonts w:cstheme="minorHAnsi"/>
          <w:b/>
          <w:bCs/>
        </w:rPr>
      </w:pPr>
    </w:p>
    <w:p w14:paraId="6921CF7B" w14:textId="00D90C07" w:rsidR="00177570" w:rsidRPr="00D1729D" w:rsidRDefault="00177570" w:rsidP="00177570">
      <w:pPr>
        <w:rPr>
          <w:rFonts w:cstheme="minorHAnsi"/>
          <w:b/>
          <w:bCs/>
        </w:rPr>
      </w:pPr>
      <w:r w:rsidRPr="00177570">
        <w:rPr>
          <w:rFonts w:cstheme="minorHAnsi"/>
          <w:b/>
          <w:bCs/>
        </w:rPr>
        <w:t>Walter Mittelholzer 1920er Jahre</w:t>
      </w:r>
    </w:p>
    <w:p w14:paraId="702C03AB" w14:textId="3DB6BC2D" w:rsidR="00177570" w:rsidRDefault="00177570" w:rsidP="00177570">
      <w:pPr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300E23AD" wp14:editId="030F44E2">
            <wp:extent cx="2814637" cy="2034034"/>
            <wp:effectExtent l="0" t="0" r="508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834" cy="204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4D1DD" w14:textId="4F439854" w:rsidR="00177570" w:rsidRPr="00177570" w:rsidRDefault="00177570" w:rsidP="00177570">
      <w:pPr>
        <w:rPr>
          <w:rFonts w:cstheme="minorHAnsi"/>
          <w:i/>
          <w:iCs/>
        </w:rPr>
      </w:pPr>
      <w:r w:rsidRPr="00177570">
        <w:rPr>
          <w:rFonts w:cstheme="minorHAnsi"/>
          <w:i/>
          <w:iCs/>
        </w:rPr>
        <w:t xml:space="preserve">© ETH Bibliothek Zürich </w:t>
      </w:r>
    </w:p>
    <w:p w14:paraId="5B7684BA" w14:textId="327755DA" w:rsidR="00C57CDB" w:rsidRDefault="00C57CDB" w:rsidP="00177570">
      <w:pPr>
        <w:rPr>
          <w:rFonts w:cstheme="minorHAnsi"/>
        </w:rPr>
      </w:pPr>
      <w:r w:rsidRPr="00177570">
        <w:rPr>
          <w:rFonts w:cstheme="minorHAnsi"/>
        </w:rPr>
        <w:t>Ein Mann, ein Bild. Der fliegende Fotojournalist und Filmer Walter Mittelholzer im Cockpit der Fokker VII b. Der Bäckerssohn aus St.</w:t>
      </w:r>
      <w:r w:rsidR="00177570">
        <w:rPr>
          <w:rFonts w:cstheme="minorHAnsi"/>
        </w:rPr>
        <w:t xml:space="preserve"> </w:t>
      </w:r>
      <w:r w:rsidRPr="00177570">
        <w:rPr>
          <w:rFonts w:cstheme="minorHAnsi"/>
        </w:rPr>
        <w:t>Gallen wurde in den 1920er</w:t>
      </w:r>
      <w:r w:rsidR="00177570">
        <w:rPr>
          <w:rFonts w:cstheme="minorHAnsi"/>
        </w:rPr>
        <w:t xml:space="preserve"> </w:t>
      </w:r>
      <w:r w:rsidRPr="00177570">
        <w:rPr>
          <w:rFonts w:cstheme="minorHAnsi"/>
        </w:rPr>
        <w:t xml:space="preserve">Jahren zu einer internationalen Berühmtheit. </w:t>
      </w:r>
    </w:p>
    <w:p w14:paraId="27256C08" w14:textId="61AE2E98" w:rsidR="00177570" w:rsidRDefault="00177570" w:rsidP="00177570">
      <w:pPr>
        <w:rPr>
          <w:rFonts w:cstheme="minorHAnsi"/>
        </w:rPr>
      </w:pPr>
    </w:p>
    <w:p w14:paraId="723E6631" w14:textId="3E8188C3" w:rsidR="00177570" w:rsidRDefault="00177570" w:rsidP="00177570">
      <w:pPr>
        <w:rPr>
          <w:rFonts w:cstheme="minorHAnsi"/>
        </w:rPr>
      </w:pPr>
    </w:p>
    <w:p w14:paraId="0A6885FF" w14:textId="66E9435A" w:rsidR="00177570" w:rsidRDefault="00177570" w:rsidP="00177570">
      <w:pPr>
        <w:rPr>
          <w:rFonts w:cstheme="minorHAnsi"/>
        </w:rPr>
      </w:pPr>
    </w:p>
    <w:p w14:paraId="1DC9CAFC" w14:textId="617CDF9D" w:rsidR="00177570" w:rsidRDefault="00177570" w:rsidP="00177570">
      <w:pPr>
        <w:rPr>
          <w:rFonts w:cstheme="minorHAnsi"/>
        </w:rPr>
      </w:pPr>
    </w:p>
    <w:p w14:paraId="0E9B8179" w14:textId="7EC2C6F6" w:rsidR="00177570" w:rsidRDefault="00177570" w:rsidP="00177570">
      <w:pPr>
        <w:rPr>
          <w:rFonts w:cstheme="minorHAnsi"/>
        </w:rPr>
      </w:pPr>
    </w:p>
    <w:p w14:paraId="1157BA90" w14:textId="77777777" w:rsidR="00177570" w:rsidRDefault="00177570" w:rsidP="00177570">
      <w:pPr>
        <w:rPr>
          <w:rFonts w:cstheme="minorHAnsi"/>
        </w:rPr>
      </w:pPr>
    </w:p>
    <w:p w14:paraId="5600BB6B" w14:textId="77777777" w:rsidR="00D1729D" w:rsidRDefault="00D1729D" w:rsidP="00177570">
      <w:pPr>
        <w:rPr>
          <w:rFonts w:cstheme="minorHAnsi"/>
          <w:b/>
          <w:bCs/>
        </w:rPr>
      </w:pPr>
    </w:p>
    <w:p w14:paraId="5719EF20" w14:textId="77777777" w:rsidR="00D1729D" w:rsidRDefault="00D1729D" w:rsidP="00177570">
      <w:pPr>
        <w:rPr>
          <w:rFonts w:cstheme="minorHAnsi"/>
          <w:b/>
          <w:bCs/>
        </w:rPr>
      </w:pPr>
    </w:p>
    <w:p w14:paraId="6D3C0C34" w14:textId="77777777" w:rsidR="00D1729D" w:rsidRDefault="00D1729D" w:rsidP="00177570">
      <w:pPr>
        <w:rPr>
          <w:rFonts w:cstheme="minorHAnsi"/>
          <w:b/>
          <w:bCs/>
        </w:rPr>
      </w:pPr>
    </w:p>
    <w:p w14:paraId="140F5D7D" w14:textId="77777777" w:rsidR="00D1729D" w:rsidRDefault="00D1729D" w:rsidP="00177570">
      <w:pPr>
        <w:rPr>
          <w:rFonts w:cstheme="minorHAnsi"/>
          <w:b/>
          <w:bCs/>
        </w:rPr>
      </w:pPr>
    </w:p>
    <w:p w14:paraId="19ACBC64" w14:textId="77777777" w:rsidR="00D1729D" w:rsidRDefault="00D1729D" w:rsidP="00177570">
      <w:pPr>
        <w:rPr>
          <w:rFonts w:cstheme="minorHAnsi"/>
          <w:b/>
          <w:bCs/>
        </w:rPr>
      </w:pPr>
    </w:p>
    <w:p w14:paraId="3DE98DFE" w14:textId="12C4089F" w:rsidR="00177570" w:rsidRPr="00D1729D" w:rsidRDefault="00177570" w:rsidP="00177570">
      <w:pPr>
        <w:rPr>
          <w:rFonts w:cstheme="minorHAnsi"/>
          <w:b/>
          <w:bCs/>
        </w:rPr>
      </w:pPr>
      <w:r w:rsidRPr="00177570">
        <w:rPr>
          <w:rFonts w:cstheme="minorHAnsi"/>
          <w:b/>
          <w:bCs/>
        </w:rPr>
        <w:lastRenderedPageBreak/>
        <w:t>Schreibmaschine «Underwood» frühes 20. Jahrhundert</w:t>
      </w:r>
    </w:p>
    <w:p w14:paraId="1E4C5595" w14:textId="3966ECAD" w:rsidR="00177570" w:rsidRDefault="00177570" w:rsidP="00177570">
      <w:pPr>
        <w:ind w:firstLine="708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3C9269D0" wp14:editId="21B1D693">
            <wp:extent cx="2476500" cy="1651000"/>
            <wp:effectExtent l="0" t="0" r="0" b="0"/>
            <wp:docPr id="8" name="Grafik 8" descr="Ein Bild, das drinnen, Schreibmaschine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drinnen, Schreibmaschine, Boden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1279" cy="165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2A5FA" w14:textId="2E12B23B" w:rsidR="00177570" w:rsidRPr="00177570" w:rsidRDefault="00177570" w:rsidP="00177570">
      <w:pPr>
        <w:rPr>
          <w:rFonts w:cstheme="minorHAnsi"/>
        </w:rPr>
      </w:pPr>
      <w:r w:rsidRPr="00177570">
        <w:rPr>
          <w:rFonts w:cstheme="minorHAnsi"/>
        </w:rPr>
        <w:t>© Kulturmuseum SG</w:t>
      </w:r>
    </w:p>
    <w:p w14:paraId="2A497518" w14:textId="376F24F5" w:rsidR="00C57CDB" w:rsidRPr="00177570" w:rsidRDefault="00C57CDB" w:rsidP="00177570">
      <w:pPr>
        <w:rPr>
          <w:rFonts w:cstheme="minorHAnsi"/>
        </w:rPr>
      </w:pPr>
      <w:r w:rsidRPr="00177570">
        <w:rPr>
          <w:rFonts w:cstheme="minorHAnsi"/>
        </w:rPr>
        <w:t>Schreibmaschine</w:t>
      </w:r>
      <w:r w:rsidR="0073443E" w:rsidRPr="00177570">
        <w:rPr>
          <w:rFonts w:cstheme="minorHAnsi"/>
        </w:rPr>
        <w:t>n wie diese</w:t>
      </w:r>
      <w:r w:rsidRPr="00177570">
        <w:rPr>
          <w:rFonts w:cstheme="minorHAnsi"/>
        </w:rPr>
        <w:t xml:space="preserve"> «Underwood», frühes 20. J</w:t>
      </w:r>
      <w:r w:rsidR="0073443E" w:rsidRPr="00177570">
        <w:rPr>
          <w:rFonts w:cstheme="minorHAnsi"/>
        </w:rPr>
        <w:t xml:space="preserve">ahrhundert, gehören zum Klischee-Bild des investigativen Journalisten. Begegnen kann man ihnen heute allerdings nur noch in Romanen, in Filmen – und im Museum. </w:t>
      </w:r>
    </w:p>
    <w:p w14:paraId="648FD694" w14:textId="64513BEB" w:rsidR="00C57CDB" w:rsidRDefault="00C57CDB">
      <w:pPr>
        <w:rPr>
          <w:rFonts w:cstheme="minorHAnsi"/>
        </w:rPr>
      </w:pPr>
    </w:p>
    <w:p w14:paraId="1A6B8D6A" w14:textId="058B6966" w:rsidR="00177570" w:rsidRPr="00D1729D" w:rsidRDefault="00177570" w:rsidP="00177570">
      <w:pPr>
        <w:rPr>
          <w:rFonts w:cstheme="minorHAnsi"/>
          <w:b/>
          <w:bCs/>
        </w:rPr>
      </w:pPr>
      <w:r w:rsidRPr="00177570">
        <w:rPr>
          <w:rFonts w:cstheme="minorHAnsi"/>
          <w:b/>
          <w:bCs/>
        </w:rPr>
        <w:t>Das Fernsehen im «</w:t>
      </w:r>
      <w:proofErr w:type="spellStart"/>
      <w:r w:rsidRPr="00177570">
        <w:rPr>
          <w:rFonts w:cstheme="minorHAnsi"/>
          <w:b/>
          <w:bCs/>
        </w:rPr>
        <w:t>Nebelspalter</w:t>
      </w:r>
      <w:proofErr w:type="spellEnd"/>
      <w:r w:rsidRPr="00177570">
        <w:rPr>
          <w:rFonts w:cstheme="minorHAnsi"/>
          <w:b/>
          <w:bCs/>
        </w:rPr>
        <w:t>» 1952</w:t>
      </w:r>
    </w:p>
    <w:p w14:paraId="0E3A08D2" w14:textId="315EC7C7" w:rsidR="00177570" w:rsidRDefault="00D1729D" w:rsidP="00177570">
      <w:pPr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1C22F21D" wp14:editId="2E868D21">
            <wp:extent cx="3105150" cy="4418472"/>
            <wp:effectExtent l="0" t="0" r="0" b="1270"/>
            <wp:docPr id="9" name="Grafik 9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Text enthält.&#10;&#10;Automatisch generierte Beschreibu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675" cy="444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B7C2E" w14:textId="77777777" w:rsidR="00177570" w:rsidRPr="00177570" w:rsidRDefault="00177570" w:rsidP="00177570">
      <w:pPr>
        <w:rPr>
          <w:rFonts w:cstheme="minorHAnsi"/>
          <w:color w:val="000000" w:themeColor="text1"/>
        </w:rPr>
      </w:pPr>
      <w:r w:rsidRPr="00177570">
        <w:rPr>
          <w:rFonts w:cstheme="minorHAnsi"/>
          <w:color w:val="000000" w:themeColor="text1"/>
        </w:rPr>
        <w:t>©</w:t>
      </w:r>
      <w:hyperlink r:id="rId13" w:history="1">
        <w:r w:rsidRPr="00177570">
          <w:rPr>
            <w:rStyle w:val="Hyperlink"/>
            <w:rFonts w:cstheme="minorHAnsi"/>
            <w:color w:val="000000" w:themeColor="text1"/>
            <w:u w:val="none"/>
          </w:rPr>
          <w:t>www.e-periodica.ch</w:t>
        </w:r>
      </w:hyperlink>
    </w:p>
    <w:p w14:paraId="1992D005" w14:textId="77777777" w:rsidR="00A10210" w:rsidRPr="00A10210" w:rsidRDefault="00A10210" w:rsidP="00A10210">
      <w:pPr>
        <w:rPr>
          <w:rFonts w:ascii="Calibri" w:hAnsi="Calibri" w:cs="Calibri"/>
          <w:color w:val="000000"/>
        </w:rPr>
      </w:pPr>
      <w:r w:rsidRPr="00A10210">
        <w:rPr>
          <w:rFonts w:ascii="Calibri" w:hAnsi="Calibri" w:cs="Calibri"/>
          <w:color w:val="000000"/>
          <w:sz w:val="28"/>
          <w:szCs w:val="28"/>
        </w:rPr>
        <w:t>Neue Medien sorgten schon immer für Diskussionen. Ein Beispiel von 1952: Die Satirezeitschrift «</w:t>
      </w:r>
      <w:proofErr w:type="spellStart"/>
      <w:r w:rsidRPr="00A10210">
        <w:rPr>
          <w:rFonts w:ascii="Calibri" w:hAnsi="Calibri" w:cs="Calibri"/>
          <w:color w:val="000000"/>
          <w:sz w:val="28"/>
          <w:szCs w:val="28"/>
        </w:rPr>
        <w:t>Nebelspalter</w:t>
      </w:r>
      <w:proofErr w:type="spellEnd"/>
      <w:r w:rsidRPr="00A10210">
        <w:rPr>
          <w:rFonts w:ascii="Calibri" w:hAnsi="Calibri" w:cs="Calibri"/>
          <w:color w:val="000000"/>
          <w:sz w:val="28"/>
          <w:szCs w:val="28"/>
        </w:rPr>
        <w:t>» macht sich Gedanken über den Wahrheitsgehalt des Fernsehens, das in der Schweiz kurz vor der Einführung steht</w:t>
      </w:r>
      <w:r w:rsidRPr="00A10210">
        <w:rPr>
          <w:rFonts w:ascii="Calibri" w:hAnsi="Calibri" w:cs="Calibri"/>
          <w:color w:val="000000" w:themeColor="text1"/>
          <w:sz w:val="28"/>
          <w:szCs w:val="28"/>
        </w:rPr>
        <w:t>: «Bald wirst Du mich fernsehen können – oh Mensch –, aber natürlich fernsehtechnisch hergerichtet…!</w:t>
      </w:r>
    </w:p>
    <w:p w14:paraId="30431EDE" w14:textId="77777777" w:rsidR="00A10210" w:rsidRDefault="00A10210" w:rsidP="00A10210">
      <w:pPr>
        <w:ind w:left="372" w:firstLine="708"/>
        <w:rPr>
          <w:rFonts w:ascii="Calibri" w:hAnsi="Calibri" w:cs="Calibri"/>
          <w:color w:val="000000"/>
          <w:sz w:val="20"/>
          <w:szCs w:val="20"/>
        </w:rPr>
      </w:pPr>
      <w:hyperlink r:id="rId14" w:history="1">
        <w:r>
          <w:rPr>
            <w:rStyle w:val="Hyperlink"/>
            <w:rFonts w:ascii="Calibri" w:hAnsi="Calibri" w:cs="Calibri"/>
            <w:i/>
            <w:iCs/>
            <w:sz w:val="28"/>
            <w:szCs w:val="28"/>
          </w:rPr>
          <w:t>www.e-periodica.ch</w:t>
        </w:r>
      </w:hyperlink>
    </w:p>
    <w:p w14:paraId="406C570A" w14:textId="085D90D3" w:rsidR="005C4195" w:rsidRPr="005C4195" w:rsidRDefault="005C4195">
      <w:pPr>
        <w:rPr>
          <w:rFonts w:cstheme="minorHAnsi"/>
          <w:i/>
          <w:iCs/>
        </w:rPr>
      </w:pPr>
    </w:p>
    <w:sectPr w:rsidR="005C4195" w:rsidRPr="005C419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956B3C"/>
    <w:multiLevelType w:val="hybridMultilevel"/>
    <w:tmpl w:val="A14202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47200D1"/>
    <w:multiLevelType w:val="multilevel"/>
    <w:tmpl w:val="1F0ECE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3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6D5B"/>
    <w:rsid w:val="000F22F4"/>
    <w:rsid w:val="00151756"/>
    <w:rsid w:val="00177570"/>
    <w:rsid w:val="001D3EE6"/>
    <w:rsid w:val="002758B3"/>
    <w:rsid w:val="005C4195"/>
    <w:rsid w:val="006E4B5A"/>
    <w:rsid w:val="0073443E"/>
    <w:rsid w:val="009449BD"/>
    <w:rsid w:val="00A02AB4"/>
    <w:rsid w:val="00A10210"/>
    <w:rsid w:val="00A53A7F"/>
    <w:rsid w:val="00B0402C"/>
    <w:rsid w:val="00B5725D"/>
    <w:rsid w:val="00BE4932"/>
    <w:rsid w:val="00C57CDB"/>
    <w:rsid w:val="00D16405"/>
    <w:rsid w:val="00D1729D"/>
    <w:rsid w:val="00DA6D5B"/>
    <w:rsid w:val="00FB2AE3"/>
    <w:rsid w:val="00FF5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618FD5E8"/>
  <w15:chartTrackingRefBased/>
  <w15:docId w15:val="{5C50E12C-03CA-0540-964E-517B7DF1F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5C419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C4195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FB2AE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FB2AE3"/>
    <w:rPr>
      <w:color w:val="954F72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402C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402C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8440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www.e-periodica.ch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ww.e-periodica.ch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340</Words>
  <Characters>2068</Characters>
  <Application>Microsoft Office Word</Application>
  <DocSecurity>0</DocSecurity>
  <Lines>35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Müller Peter</dc:creator>
  <cp:keywords/>
  <dc:description/>
  <cp:lastModifiedBy>Thomas Gull</cp:lastModifiedBy>
  <cp:revision>3</cp:revision>
  <cp:lastPrinted>2023-02-16T09:51:00Z</cp:lastPrinted>
  <dcterms:created xsi:type="dcterms:W3CDTF">2023-02-21T17:13:00Z</dcterms:created>
  <dcterms:modified xsi:type="dcterms:W3CDTF">2023-02-21T17:18:00Z</dcterms:modified>
</cp:coreProperties>
</file>